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Ind w:w="-885" w:type="dxa"/>
        <w:tblLook w:val="04A0"/>
      </w:tblPr>
      <w:tblGrid>
        <w:gridCol w:w="299"/>
        <w:gridCol w:w="13604"/>
      </w:tblGrid>
      <w:tr w:rsidR="006D3663" w:rsidRPr="006D3663" w:rsidTr="006D3663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663" w:rsidRPr="006D3663" w:rsidRDefault="006D3663" w:rsidP="006D36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663" w:rsidRPr="006D3663" w:rsidRDefault="0006650A" w:rsidP="006D366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50A">
              <w:rPr>
                <w:rFonts w:ascii="Calibri" w:eastAsia="Times New Roman" w:hAnsi="Calibri" w:cs="Calibri"/>
                <w:color w:val="000000"/>
                <w:lang w:eastAsia="ru-RU"/>
              </w:rPr>
              <w:t>https://yandex.ru/maps/?um=constructor%3A2ce4edba0befdbc473e6657fbba401d8d3d3b3f0a070c333887ad2e32b562790&amp;source=constructorLink</w:t>
            </w:r>
          </w:p>
        </w:tc>
      </w:tr>
    </w:tbl>
    <w:p w:rsidR="009877C8" w:rsidRPr="006D3663" w:rsidRDefault="009877C8" w:rsidP="006D3663">
      <w:pPr>
        <w:ind w:left="-709"/>
      </w:pPr>
    </w:p>
    <w:sectPr w:rsidR="009877C8" w:rsidRPr="006D3663" w:rsidSect="006D366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502B"/>
    <w:rsid w:val="0006650A"/>
    <w:rsid w:val="002919DD"/>
    <w:rsid w:val="003D502B"/>
    <w:rsid w:val="003F1C59"/>
    <w:rsid w:val="005614D1"/>
    <w:rsid w:val="006D3663"/>
    <w:rsid w:val="009877C8"/>
    <w:rsid w:val="00B21F40"/>
    <w:rsid w:val="00D543D6"/>
    <w:rsid w:val="00DD3EE5"/>
    <w:rsid w:val="00E819A0"/>
    <w:rsid w:val="00EB0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9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3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3EE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877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3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3E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6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РайАдм - Селиванова Оксана Юрьевна2</cp:lastModifiedBy>
  <cp:revision>9</cp:revision>
  <cp:lastPrinted>2023-08-10T13:24:00Z</cp:lastPrinted>
  <dcterms:created xsi:type="dcterms:W3CDTF">2023-08-10T13:23:00Z</dcterms:created>
  <dcterms:modified xsi:type="dcterms:W3CDTF">2024-11-05T08:05:00Z</dcterms:modified>
</cp:coreProperties>
</file>